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3" w:rsidRDefault="00D95C2D" w:rsidP="005F3DF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FEEDBACK FORM</w:t>
      </w:r>
    </w:p>
    <w:p w:rsidR="005E3257" w:rsidRPr="002C2DAB" w:rsidRDefault="005E3257" w:rsidP="005F3DF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3257" w:rsidRDefault="005E3257" w:rsidP="005E325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3257">
        <w:rPr>
          <w:rFonts w:ascii="Arial" w:hAnsi="Arial" w:cs="Arial"/>
          <w:b/>
          <w:sz w:val="28"/>
          <w:szCs w:val="28"/>
          <w:u w:val="single"/>
        </w:rPr>
        <w:t>MINISTRY OF WOMEN, CHILD AFFAIRS AND SOCIAL EMPOWERMENT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57E23" w:rsidRPr="002C2DAB" w:rsidRDefault="005E3257" w:rsidP="005E325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GENDER EQAULITY AND WOMENS EMPOWERMENT BILL AND NATIONAL COMMISSION ON WOMEN (DRAFT) 2022 </w:t>
      </w:r>
      <w:r w:rsidR="00746AF7" w:rsidRPr="002C2DA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F47C8" w:rsidRPr="002C2DAB" w:rsidRDefault="002C2DAB" w:rsidP="005E3257">
      <w:pPr>
        <w:ind w:left="-630" w:hanging="90"/>
        <w:rPr>
          <w:rFonts w:ascii="Arial" w:hAnsi="Arial" w:cs="Arial"/>
          <w:b/>
          <w:sz w:val="24"/>
          <w:szCs w:val="24"/>
        </w:rPr>
      </w:pPr>
      <w:r w:rsidRPr="002C2DAB">
        <w:rPr>
          <w:rFonts w:ascii="Arial" w:hAnsi="Arial" w:cs="Arial"/>
          <w:b/>
          <w:sz w:val="24"/>
          <w:szCs w:val="24"/>
        </w:rPr>
        <w:t xml:space="preserve">Name of </w:t>
      </w:r>
      <w:r w:rsidR="005E3257">
        <w:rPr>
          <w:rFonts w:ascii="Arial" w:hAnsi="Arial" w:cs="Arial"/>
          <w:b/>
          <w:sz w:val="24"/>
          <w:szCs w:val="24"/>
        </w:rPr>
        <w:t>organization/ Ministry / Institution/ Individual:</w:t>
      </w:r>
    </w:p>
    <w:tbl>
      <w:tblPr>
        <w:tblStyle w:val="TableGrid"/>
        <w:tblW w:w="14197" w:type="dxa"/>
        <w:tblInd w:w="-882" w:type="dxa"/>
        <w:tblLook w:val="04A0" w:firstRow="1" w:lastRow="0" w:firstColumn="1" w:lastColumn="0" w:noHBand="0" w:noVBand="1"/>
      </w:tblPr>
      <w:tblGrid>
        <w:gridCol w:w="2857"/>
        <w:gridCol w:w="2880"/>
        <w:gridCol w:w="5243"/>
        <w:gridCol w:w="3217"/>
      </w:tblGrid>
      <w:tr w:rsidR="00BB0D1E" w:rsidRPr="002C2DAB" w:rsidTr="001F6650">
        <w:tc>
          <w:tcPr>
            <w:tcW w:w="2857" w:type="dxa"/>
          </w:tcPr>
          <w:p w:rsidR="00BB0D1E" w:rsidRPr="002C2DAB" w:rsidRDefault="00BB0D1E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Main section</w:t>
            </w:r>
          </w:p>
          <w:p w:rsidR="00BB0D1E" w:rsidRPr="002C2DAB" w:rsidRDefault="00BB0D1E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(Section no./ heading and page no.)</w:t>
            </w:r>
          </w:p>
        </w:tc>
        <w:tc>
          <w:tcPr>
            <w:tcW w:w="2880" w:type="dxa"/>
          </w:tcPr>
          <w:p w:rsidR="00BB0D1E" w:rsidRPr="002C2DAB" w:rsidRDefault="00BB0D1E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Sub section</w:t>
            </w:r>
          </w:p>
          <w:p w:rsidR="00BB0D1E" w:rsidRPr="002C2DAB" w:rsidRDefault="00BB0D1E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(Section no. /heading and page no.)</w:t>
            </w:r>
          </w:p>
        </w:tc>
        <w:tc>
          <w:tcPr>
            <w:tcW w:w="5243" w:type="dxa"/>
          </w:tcPr>
          <w:p w:rsidR="005F3DF3" w:rsidRPr="002C2DAB" w:rsidRDefault="005F3DF3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Identified or noted content for comments</w:t>
            </w:r>
          </w:p>
          <w:p w:rsidR="00BB0D1E" w:rsidRPr="002C2DAB" w:rsidRDefault="00BB0D1E" w:rsidP="002C2D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7" w:type="dxa"/>
          </w:tcPr>
          <w:p w:rsidR="00BB0D1E" w:rsidRPr="002C2DAB" w:rsidRDefault="005F3DF3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Proposed changes/ suggestions</w:t>
            </w:r>
          </w:p>
          <w:p w:rsidR="005F3DF3" w:rsidRPr="002C2DAB" w:rsidRDefault="005F3DF3" w:rsidP="002C2DAB">
            <w:pPr>
              <w:jc w:val="center"/>
              <w:rPr>
                <w:rFonts w:ascii="Arial" w:hAnsi="Arial" w:cs="Arial"/>
                <w:b/>
              </w:rPr>
            </w:pPr>
            <w:r w:rsidRPr="002C2DAB">
              <w:rPr>
                <w:rFonts w:ascii="Arial" w:hAnsi="Arial" w:cs="Arial"/>
                <w:b/>
              </w:rPr>
              <w:t>(if any)</w:t>
            </w:r>
          </w:p>
        </w:tc>
      </w:tr>
      <w:tr w:rsidR="00BB0D1E" w:rsidRPr="002C2DAB" w:rsidTr="0014345B">
        <w:trPr>
          <w:trHeight w:val="1295"/>
        </w:trPr>
        <w:tc>
          <w:tcPr>
            <w:tcW w:w="2857" w:type="dxa"/>
            <w:vAlign w:val="center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</w:tr>
      <w:tr w:rsidR="00BB0D1E" w:rsidRPr="002C2DAB" w:rsidTr="001F6650">
        <w:trPr>
          <w:trHeight w:val="1700"/>
        </w:trPr>
        <w:tc>
          <w:tcPr>
            <w:tcW w:w="2857" w:type="dxa"/>
            <w:vAlign w:val="center"/>
          </w:tcPr>
          <w:p w:rsidR="00BB0D1E" w:rsidRPr="005E3257" w:rsidRDefault="00BB0D1E" w:rsidP="005E325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BB0D1E" w:rsidRPr="002C2DAB" w:rsidRDefault="00BB0D1E" w:rsidP="003F47C8">
            <w:pPr>
              <w:rPr>
                <w:rFonts w:ascii="Arial" w:hAnsi="Arial" w:cs="Arial"/>
              </w:rPr>
            </w:pPr>
          </w:p>
        </w:tc>
      </w:tr>
      <w:tr w:rsidR="0014345B" w:rsidRPr="002C2DAB" w:rsidTr="001F6650">
        <w:trPr>
          <w:trHeight w:val="1700"/>
        </w:trPr>
        <w:tc>
          <w:tcPr>
            <w:tcW w:w="2857" w:type="dxa"/>
            <w:vAlign w:val="center"/>
          </w:tcPr>
          <w:p w:rsidR="0014345B" w:rsidRPr="005E3257" w:rsidRDefault="0014345B" w:rsidP="005E325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4345B" w:rsidRPr="002C2DAB" w:rsidRDefault="0014345B" w:rsidP="003F47C8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:rsidR="0014345B" w:rsidRPr="002C2DAB" w:rsidRDefault="0014345B" w:rsidP="003F47C8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14345B" w:rsidRPr="002C2DAB" w:rsidRDefault="0014345B" w:rsidP="003F47C8">
            <w:pPr>
              <w:rPr>
                <w:rFonts w:ascii="Arial" w:hAnsi="Arial" w:cs="Arial"/>
              </w:rPr>
            </w:pPr>
          </w:p>
        </w:tc>
      </w:tr>
    </w:tbl>
    <w:p w:rsidR="00AF6516" w:rsidRPr="002C2DAB" w:rsidRDefault="00AF6516" w:rsidP="001F6650">
      <w:pPr>
        <w:rPr>
          <w:rFonts w:ascii="Arial" w:hAnsi="Arial" w:cs="Arial"/>
        </w:rPr>
      </w:pPr>
    </w:p>
    <w:sectPr w:rsidR="00AF6516" w:rsidRPr="002C2DAB" w:rsidSect="0014345B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1E" w:rsidRDefault="00053B1E" w:rsidP="002C2DAB">
      <w:pPr>
        <w:spacing w:after="0" w:line="240" w:lineRule="auto"/>
      </w:pPr>
      <w:r>
        <w:separator/>
      </w:r>
    </w:p>
  </w:endnote>
  <w:endnote w:type="continuationSeparator" w:id="0">
    <w:p w:rsidR="00053B1E" w:rsidRDefault="00053B1E" w:rsidP="002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1E" w:rsidRDefault="00053B1E" w:rsidP="002C2DAB">
      <w:pPr>
        <w:spacing w:after="0" w:line="240" w:lineRule="auto"/>
      </w:pPr>
      <w:r>
        <w:separator/>
      </w:r>
    </w:p>
  </w:footnote>
  <w:footnote w:type="continuationSeparator" w:id="0">
    <w:p w:rsidR="00053B1E" w:rsidRDefault="00053B1E" w:rsidP="002C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C8"/>
    <w:rsid w:val="00053B1E"/>
    <w:rsid w:val="0014345B"/>
    <w:rsid w:val="001F6650"/>
    <w:rsid w:val="00257E23"/>
    <w:rsid w:val="002C2DAB"/>
    <w:rsid w:val="003F47C8"/>
    <w:rsid w:val="005E3257"/>
    <w:rsid w:val="005F3DF3"/>
    <w:rsid w:val="00746AF7"/>
    <w:rsid w:val="00AF6516"/>
    <w:rsid w:val="00BB0D1E"/>
    <w:rsid w:val="00C24249"/>
    <w:rsid w:val="00D95C2D"/>
    <w:rsid w:val="00E7389A"/>
    <w:rsid w:val="00E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7197E"/>
  <w15:docId w15:val="{2BF3A0A0-6EB6-400E-8006-8A71B33A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AB"/>
  </w:style>
  <w:style w:type="paragraph" w:styleId="Footer">
    <w:name w:val="footer"/>
    <w:basedOn w:val="Normal"/>
    <w:link w:val="FooterChar"/>
    <w:uiPriority w:val="99"/>
    <w:unhideWhenUsed/>
    <w:rsid w:val="002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Manoj Fernando</dc:creator>
  <cp:lastModifiedBy>Sharika</cp:lastModifiedBy>
  <cp:revision>4</cp:revision>
  <cp:lastPrinted>2022-10-21T07:25:00Z</cp:lastPrinted>
  <dcterms:created xsi:type="dcterms:W3CDTF">2022-12-13T04:54:00Z</dcterms:created>
  <dcterms:modified xsi:type="dcterms:W3CDTF">2022-12-13T04:57:00Z</dcterms:modified>
</cp:coreProperties>
</file>